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1040"/>
        <w:gridCol w:w="982"/>
        <w:gridCol w:w="1145"/>
        <w:gridCol w:w="1145"/>
        <w:gridCol w:w="1145"/>
        <w:gridCol w:w="816"/>
        <w:gridCol w:w="818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57723D">
        <w:trPr>
          <w:trHeight w:val="600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57723D" w:rsidRPr="00EC3060" w14:paraId="0E98D855" w14:textId="77777777" w:rsidTr="0057723D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689A469A" w:rsidR="0057723D" w:rsidRPr="00EC3060" w:rsidRDefault="0057723D" w:rsidP="0057723D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57723D">
              <w:rPr>
                <w:b/>
                <w:bCs/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  <w:r w:rsidRPr="0057723D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b/>
                <w:bCs/>
                <w:color w:val="000000"/>
                <w:sz w:val="18"/>
                <w:szCs w:val="18"/>
                <w:lang w:val="tr-TR"/>
              </w:rPr>
              <w:t>Specialization</w:t>
            </w:r>
            <w:proofErr w:type="spellEnd"/>
            <w:r w:rsidRPr="0057723D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Course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79CAEEF9" w:rsidR="0057723D" w:rsidRPr="00EC3060" w:rsidRDefault="0057723D" w:rsidP="0057723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E867BF">
              <w:rPr>
                <w:b/>
                <w:bCs/>
                <w:color w:val="000000"/>
                <w:sz w:val="18"/>
                <w:szCs w:val="18"/>
                <w:lang w:val="tr-TR"/>
              </w:rPr>
              <w:t>KUFED 201-202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7843F3F8" w:rsidR="0057723D" w:rsidRPr="00EC3060" w:rsidRDefault="0057723D" w:rsidP="0057723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51D2D36D" w:rsidR="0057723D" w:rsidRPr="00EC3060" w:rsidRDefault="0057723D" w:rsidP="0057723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1D02E136" w:rsidR="0057723D" w:rsidRPr="00EC3060" w:rsidRDefault="0057723D" w:rsidP="0057723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527E0015" w:rsidR="0057723D" w:rsidRPr="00EC3060" w:rsidRDefault="0057723D" w:rsidP="0057723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1BDE82F3" w:rsidR="0057723D" w:rsidRPr="00EC3060" w:rsidRDefault="0057723D" w:rsidP="0057723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6B8D3DD4" w:rsidR="0057723D" w:rsidRPr="00EC3060" w:rsidRDefault="0057723D" w:rsidP="0057723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10</w:t>
            </w:r>
          </w:p>
        </w:tc>
      </w:tr>
      <w:tr w:rsidR="00C52332" w:rsidRPr="00EC3060" w14:paraId="15D6FDD3" w14:textId="77777777" w:rsidTr="0057723D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1C982DC0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C52332"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C52332" w:rsidRPr="00EC3060" w14:paraId="5364254F" w14:textId="77777777" w:rsidTr="0057723D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75EA10FA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C52332" w:rsidRPr="00EC3060" w14:paraId="0D2DD215" w14:textId="77777777" w:rsidTr="0057723D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ADC1" w14:textId="77777777" w:rsidR="00BC3A4D" w:rsidRPr="00BC3A4D" w:rsidRDefault="00BC3A4D" w:rsidP="00BC3A4D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  <w:p w14:paraId="06B948E3" w14:textId="0E33DAEF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1C467631" w14:textId="77777777" w:rsidTr="0057723D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55A59FC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</w:t>
            </w:r>
            <w:r w:rsidRPr="00C52332">
              <w:rPr>
                <w:color w:val="000000"/>
                <w:sz w:val="18"/>
                <w:szCs w:val="18"/>
                <w:lang w:val="tr-TR"/>
              </w:rPr>
              <w:t>ace-to-face</w:t>
            </w:r>
            <w:proofErr w:type="spellEnd"/>
          </w:p>
        </w:tc>
      </w:tr>
      <w:tr w:rsidR="00C52332" w:rsidRPr="00EC3060" w14:paraId="621782CC" w14:textId="77777777" w:rsidTr="0057723D">
        <w:trPr>
          <w:trHeight w:val="6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544B70DC" w:rsidR="00C52332" w:rsidRPr="00EC3060" w:rsidRDefault="00A155DF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</w:t>
            </w:r>
            <w:r w:rsidRPr="00A155DF">
              <w:rPr>
                <w:color w:val="000000"/>
                <w:sz w:val="18"/>
                <w:szCs w:val="18"/>
                <w:lang w:val="tr-TR"/>
              </w:rPr>
              <w:t>ompulsory</w:t>
            </w:r>
            <w:proofErr w:type="spellEnd"/>
          </w:p>
        </w:tc>
      </w:tr>
      <w:tr w:rsidR="00C52332" w:rsidRPr="00EC3060" w14:paraId="32AEECEC" w14:textId="77777777" w:rsidTr="0057723D">
        <w:trPr>
          <w:trHeight w:val="37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011FCE6E" w:rsidR="00C52332" w:rsidRPr="00EC3060" w:rsidRDefault="0057723D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enable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thoroughly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investigate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topic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skills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review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, data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interpretation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findings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writing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It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also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aims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independent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accordance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ethics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7822649F" w14:textId="77777777" w:rsidTr="0057723D">
        <w:trPr>
          <w:trHeight w:val="39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3A6F5512" w:rsidR="00C52332" w:rsidRPr="00EC3060" w:rsidRDefault="0057723D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review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, data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interpretation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findings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reporting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writing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ethics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process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publication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1567CB54" w14:textId="77777777" w:rsidTr="0057723D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7777777" w:rsidR="00C52332" w:rsidRPr="00EC3060" w:rsidRDefault="00C52332" w:rsidP="00210A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71713DD0" w14:textId="77777777" w:rsidTr="0057723D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4E6B" w14:textId="77777777" w:rsidR="0057723D" w:rsidRPr="0057723D" w:rsidRDefault="0057723D" w:rsidP="0057723D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comprehensive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review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topic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8CFBE6B" w14:textId="77777777" w:rsidR="0057723D" w:rsidRPr="0057723D" w:rsidRDefault="0057723D" w:rsidP="0057723D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Select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apply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appropriate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2C4F0BE0" w14:textId="77777777" w:rsidR="0057723D" w:rsidRPr="0057723D" w:rsidRDefault="0057723D" w:rsidP="0057723D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Analyze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collected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data.</w:t>
            </w:r>
          </w:p>
          <w:p w14:paraId="35D23662" w14:textId="77777777" w:rsidR="0057723D" w:rsidRPr="0057723D" w:rsidRDefault="0057723D" w:rsidP="0057723D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Write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reports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457F0CD4" w:rsidR="00C52332" w:rsidRPr="0057723D" w:rsidRDefault="0057723D" w:rsidP="0057723D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independent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accordance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57723D">
              <w:rPr>
                <w:color w:val="000000"/>
                <w:sz w:val="18"/>
                <w:szCs w:val="18"/>
                <w:lang w:val="tr-TR"/>
              </w:rPr>
              <w:t>ethics</w:t>
            </w:r>
            <w:proofErr w:type="spellEnd"/>
            <w:r w:rsidRPr="0057723D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11BB396A" w14:textId="77777777" w:rsidTr="0057723D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0990C2A6" w:rsidR="00C52332" w:rsidRPr="00EC3060" w:rsidRDefault="00C52332" w:rsidP="00C523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>, Q&amp;A, Project Design</w:t>
            </w:r>
          </w:p>
        </w:tc>
      </w:tr>
      <w:tr w:rsidR="00C52332" w:rsidRPr="00EC3060" w14:paraId="0374C188" w14:textId="77777777" w:rsidTr="0057723D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61F01463" w14:textId="77777777" w:rsidTr="0057723D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29589F41" w14:textId="77777777" w:rsidTr="0057723D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16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  <w:gridCol w:w="7084"/>
      </w:tblGrid>
      <w:tr w:rsidR="0057723D" w:rsidRPr="00B013C7" w14:paraId="4BF65108" w14:textId="77777777" w:rsidTr="0057723D">
        <w:tc>
          <w:tcPr>
            <w:tcW w:w="1978" w:type="dxa"/>
            <w:shd w:val="clear" w:color="auto" w:fill="auto"/>
            <w:vAlign w:val="center"/>
          </w:tcPr>
          <w:p w14:paraId="629674B5" w14:textId="77777777" w:rsidR="0057723D" w:rsidRPr="0023660D" w:rsidRDefault="0057723D" w:rsidP="005772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57723D" w:rsidRPr="0023660D" w:rsidRDefault="0057723D" w:rsidP="005772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2F6CB3FB" w14:textId="77777777" w:rsidR="0057723D" w:rsidRPr="0023660D" w:rsidRDefault="0057723D" w:rsidP="005772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6E0C520" w14:textId="78416CA3" w:rsidR="0057723D" w:rsidRPr="0023660D" w:rsidRDefault="0057723D" w:rsidP="005772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E867BF">
              <w:rPr>
                <w:sz w:val="20"/>
                <w:szCs w:val="20"/>
                <w:lang w:val="tr-TR" w:eastAsia="tr-TR"/>
              </w:rPr>
              <w:t>Creswell</w:t>
            </w:r>
            <w:proofErr w:type="spellEnd"/>
            <w:r w:rsidRPr="00E867BF">
              <w:rPr>
                <w:sz w:val="20"/>
                <w:szCs w:val="20"/>
                <w:lang w:val="tr-TR" w:eastAsia="tr-TR"/>
              </w:rPr>
              <w:t xml:space="preserve">, J.W. (2018). </w:t>
            </w:r>
            <w:proofErr w:type="spellStart"/>
            <w:r w:rsidRPr="00E867BF">
              <w:rPr>
                <w:sz w:val="20"/>
                <w:szCs w:val="20"/>
                <w:lang w:val="tr-TR" w:eastAsia="tr-TR"/>
              </w:rPr>
              <w:t>Research</w:t>
            </w:r>
            <w:proofErr w:type="spellEnd"/>
            <w:r w:rsidRPr="00E867BF">
              <w:rPr>
                <w:sz w:val="20"/>
                <w:szCs w:val="20"/>
                <w:lang w:val="tr-TR" w:eastAsia="tr-TR"/>
              </w:rPr>
              <w:t xml:space="preserve"> Design: </w:t>
            </w:r>
            <w:proofErr w:type="spellStart"/>
            <w:r w:rsidRPr="00E867BF">
              <w:rPr>
                <w:sz w:val="20"/>
                <w:szCs w:val="20"/>
                <w:lang w:val="tr-TR" w:eastAsia="tr-TR"/>
              </w:rPr>
              <w:t>Qualitative</w:t>
            </w:r>
            <w:proofErr w:type="spellEnd"/>
            <w:r w:rsidRPr="00E867BF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E867BF">
              <w:rPr>
                <w:sz w:val="20"/>
                <w:szCs w:val="20"/>
                <w:lang w:val="tr-TR" w:eastAsia="tr-TR"/>
              </w:rPr>
              <w:t>Quantitative</w:t>
            </w:r>
            <w:proofErr w:type="spellEnd"/>
            <w:r w:rsidRPr="00E867BF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E867BF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E867BF">
              <w:rPr>
                <w:sz w:val="20"/>
                <w:szCs w:val="20"/>
                <w:lang w:val="tr-TR" w:eastAsia="tr-TR"/>
              </w:rPr>
              <w:t xml:space="preserve"> Mixed </w:t>
            </w:r>
            <w:proofErr w:type="spellStart"/>
            <w:r w:rsidRPr="00E867BF">
              <w:rPr>
                <w:sz w:val="20"/>
                <w:szCs w:val="20"/>
                <w:lang w:val="tr-TR" w:eastAsia="tr-TR"/>
              </w:rPr>
              <w:t>Methods</w:t>
            </w:r>
            <w:proofErr w:type="spellEnd"/>
            <w:r w:rsidRPr="00E867B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867BF">
              <w:rPr>
                <w:sz w:val="20"/>
                <w:szCs w:val="20"/>
                <w:lang w:val="tr-TR" w:eastAsia="tr-TR"/>
              </w:rPr>
              <w:t>Approaches</w:t>
            </w:r>
            <w:proofErr w:type="spellEnd"/>
            <w:r w:rsidRPr="00E867BF">
              <w:rPr>
                <w:sz w:val="20"/>
                <w:szCs w:val="20"/>
                <w:lang w:val="tr-TR" w:eastAsia="tr-TR"/>
              </w:rPr>
              <w:t>. SAGE.</w:t>
            </w:r>
          </w:p>
        </w:tc>
        <w:tc>
          <w:tcPr>
            <w:tcW w:w="7084" w:type="dxa"/>
            <w:shd w:val="clear" w:color="auto" w:fill="auto"/>
          </w:tcPr>
          <w:p w14:paraId="71442C4A" w14:textId="73AAB4A3" w:rsidR="0057723D" w:rsidRPr="0023660D" w:rsidRDefault="0057723D" w:rsidP="005772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54CB2024" w:rsidR="0057723D" w:rsidRPr="0023660D" w:rsidRDefault="0057723D" w:rsidP="005772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Creswell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, J. W. (2014).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Research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 Design: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Qualitative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Quantitative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 Mixed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Methods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Approaches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77777777" w:rsidR="0057723D" w:rsidRPr="0023660D" w:rsidRDefault="0057723D" w:rsidP="005772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57723D" w:rsidRPr="00B013C7" w14:paraId="6BA58558" w14:textId="77777777" w:rsidTr="003E6702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4DB3" w14:textId="61177F59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Introduction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to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specialization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determination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thesis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57723D" w:rsidRPr="00B013C7" w14:paraId="6098F0EF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29A1" w14:textId="2E4555A1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Literature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review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methods</w:t>
            </w:r>
            <w:proofErr w:type="spellEnd"/>
          </w:p>
        </w:tc>
      </w:tr>
      <w:tr w:rsidR="0057723D" w:rsidRPr="00B013C7" w14:paraId="30ECD7E4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E23" w14:textId="612BB5D6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Literature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evaluation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reference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management</w:t>
            </w:r>
            <w:proofErr w:type="spellEnd"/>
          </w:p>
        </w:tc>
      </w:tr>
      <w:tr w:rsidR="0057723D" w:rsidRPr="00B013C7" w14:paraId="42E57BBF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0C9" w14:textId="42DAE42F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Research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methodologies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: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qualitative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quantitative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mixed</w:t>
            </w:r>
            <w:proofErr w:type="spellEnd"/>
          </w:p>
        </w:tc>
      </w:tr>
      <w:tr w:rsidR="0057723D" w:rsidRPr="00B013C7" w14:paraId="53BDF490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0ABE" w14:textId="1BAEC0F2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Data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collection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techniques</w:t>
            </w:r>
            <w:proofErr w:type="spellEnd"/>
          </w:p>
        </w:tc>
      </w:tr>
      <w:tr w:rsidR="0057723D" w:rsidRPr="00B013C7" w14:paraId="01256B1C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4FD5" w14:textId="44080085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Data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organization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preliminary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analyses</w:t>
            </w:r>
            <w:proofErr w:type="spellEnd"/>
          </w:p>
        </w:tc>
      </w:tr>
      <w:tr w:rsidR="0057723D" w:rsidRPr="00B013C7" w14:paraId="16D18CB7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5FA" w14:textId="280D0005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Advanced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analysis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methods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statistical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modeling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etc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.)</w:t>
            </w:r>
          </w:p>
        </w:tc>
      </w:tr>
      <w:tr w:rsidR="0057723D" w:rsidRPr="00B013C7" w14:paraId="1D7736C2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9261" w14:textId="7E6F114C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Interpretation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findings</w:t>
            </w:r>
            <w:proofErr w:type="spellEnd"/>
          </w:p>
        </w:tc>
      </w:tr>
      <w:tr w:rsidR="0057723D" w:rsidRPr="00B013C7" w14:paraId="37DB1E7C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ED87" w14:textId="06CE7E0D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Writing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a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scientific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report</w:t>
            </w:r>
            <w:proofErr w:type="spellEnd"/>
          </w:p>
        </w:tc>
      </w:tr>
      <w:tr w:rsidR="0057723D" w:rsidRPr="00B013C7" w14:paraId="4C09CDA3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8F0" w14:textId="6C08F17A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Methods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thesis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writing</w:t>
            </w:r>
            <w:proofErr w:type="spellEnd"/>
          </w:p>
        </w:tc>
      </w:tr>
      <w:tr w:rsidR="0057723D" w:rsidRPr="00B013C7" w14:paraId="436151EB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3EFD" w14:textId="5509740C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Academic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ethics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avoiding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plagiarism</w:t>
            </w:r>
            <w:proofErr w:type="spellEnd"/>
          </w:p>
        </w:tc>
      </w:tr>
      <w:tr w:rsidR="0057723D" w:rsidRPr="00B013C7" w14:paraId="596FD273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4AB5" w14:textId="65CA8754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Scientific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publication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process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article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preparation</w:t>
            </w:r>
            <w:proofErr w:type="spellEnd"/>
          </w:p>
        </w:tc>
      </w:tr>
      <w:tr w:rsidR="0057723D" w:rsidRPr="00B013C7" w14:paraId="04D50CD6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B88E" w14:textId="67DA5EDF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Presentation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techniques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defense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preparation</w:t>
            </w:r>
            <w:proofErr w:type="spellEnd"/>
          </w:p>
        </w:tc>
      </w:tr>
      <w:tr w:rsidR="0057723D" w:rsidRPr="00B013C7" w14:paraId="583F673F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57723D" w:rsidRPr="00B013C7" w:rsidRDefault="0057723D" w:rsidP="0057723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FE24" w14:textId="3F13062B" w:rsidR="0057723D" w:rsidRPr="00C52332" w:rsidRDefault="0057723D" w:rsidP="005772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General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evaluation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thesis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study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E7271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recommendations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C52332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03F868FA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0A1FB69F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C52332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0878348B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2356E84D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0E950666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0E2EF490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69609111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12F4089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6D315654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0E1874E1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08B6ADA6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54795E70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6D22B7DF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9617B74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6BC9F132" w:rsidR="00615A81" w:rsidRPr="00B013C7" w:rsidRDefault="00615A81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C52332" w:rsidRPr="00B013C7" w14:paraId="11D6BDC1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68EEF28F" w:rsidR="00C52332" w:rsidRPr="00B013C7" w:rsidRDefault="00C52332" w:rsidP="00C52332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31DC38AF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68775828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</w:t>
            </w:r>
          </w:p>
        </w:tc>
      </w:tr>
      <w:tr w:rsidR="00C52332" w:rsidRPr="00B013C7" w14:paraId="5E8657C8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C52332" w:rsidRDefault="00C52332" w:rsidP="00C52332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C52332" w:rsidRPr="00B013C7" w:rsidRDefault="00C52332" w:rsidP="00C52332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457DD46B" w:rsidR="00C52332" w:rsidRPr="00B013C7" w:rsidRDefault="00C52332" w:rsidP="00C52332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074AD734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5D2EA08F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</w:t>
            </w:r>
          </w:p>
        </w:tc>
      </w:tr>
      <w:tr w:rsidR="00C52332" w:rsidRPr="00B013C7" w14:paraId="24A8BA3A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60D2706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042F1330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1CFFBDE7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C52332" w:rsidRPr="00B013C7" w14:paraId="7457E76E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50E6F7D5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1A2519DE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1C5E100D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5F9A7140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C52332" w:rsidRPr="00B013C7" w14:paraId="381CB01A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C52332" w:rsidRPr="00B013C7" w:rsidRDefault="00C52332" w:rsidP="00C52332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401A6767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42F79CBC" w:rsidR="00C52332" w:rsidRPr="00B013C7" w:rsidRDefault="00C52332" w:rsidP="00C52332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3044B522" w:rsidR="00C52332" w:rsidRPr="00B013C7" w:rsidRDefault="00C52332" w:rsidP="00C52332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56E5B536" w:rsidR="00C52332" w:rsidRPr="00B013C7" w:rsidRDefault="00C52332" w:rsidP="00C52332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C52332" w:rsidRPr="00B013C7" w14:paraId="5DC35A32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4565CCFB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6D759664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53177908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C52332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68B07BD" w:rsidR="00C52332" w:rsidRPr="00B013C7" w:rsidRDefault="00C52332" w:rsidP="00C52332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198</w:t>
            </w:r>
          </w:p>
        </w:tc>
      </w:tr>
      <w:tr w:rsidR="00C52332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5EB4C3B6" w:rsidR="00C52332" w:rsidRPr="00B013C7" w:rsidRDefault="00C52332" w:rsidP="00C52332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C52332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C52332" w:rsidRPr="00B013C7" w:rsidRDefault="00C52332" w:rsidP="00C52332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0E3527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5D708E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57723D" w:rsidRPr="00B013C7" w14:paraId="23921B3B" w14:textId="77777777" w:rsidTr="000F7284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57723D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138C59C6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22BDFD3B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737077EF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2C51D8D0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60D269C6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7ED764EE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6DB6C05C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57723D" w:rsidRPr="00B013C7" w14:paraId="1035CB95" w14:textId="77777777" w:rsidTr="000F7284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39272805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13412526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7C414513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06246985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58F02C74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6A1E33F1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6D08FBAF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57723D" w:rsidRPr="00B013C7" w14:paraId="211128D8" w14:textId="77777777" w:rsidTr="000F7284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4C0BB9BF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0818F3E3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00791C65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44CDA53D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2AC8F05F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751F166E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291F2043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</w:tr>
      <w:tr w:rsidR="0057723D" w:rsidRPr="00B013C7" w14:paraId="5B11FEBE" w14:textId="77777777" w:rsidTr="000F7284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7BDC8F6C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117688BE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4965BE05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75AC8DEA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1712890F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2AF7D3E0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7CB1765C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57723D" w:rsidRPr="00B013C7" w14:paraId="37C5093A" w14:textId="77777777" w:rsidTr="000F7284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57723D" w:rsidRPr="00B013C7" w:rsidRDefault="0057723D" w:rsidP="005772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62380D46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1D0B4DBF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3903162F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58F1E7EE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EC" w14:textId="77B53887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015" w14:textId="725B22C6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103" w14:textId="3E661C3D" w:rsidR="0057723D" w:rsidRPr="00B013C7" w:rsidRDefault="0057723D" w:rsidP="0057723D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867BF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028A31E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029DE50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3347C758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E1B608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6906D10F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202C9A4B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16CA298A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CD5BA" w14:textId="77777777" w:rsidR="00926F40" w:rsidRDefault="00926F40" w:rsidP="008200DD">
      <w:r>
        <w:separator/>
      </w:r>
    </w:p>
  </w:endnote>
  <w:endnote w:type="continuationSeparator" w:id="0">
    <w:p w14:paraId="2411ED2C" w14:textId="77777777" w:rsidR="00926F40" w:rsidRDefault="00926F40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F6AC6" w14:textId="77777777" w:rsidR="00926F40" w:rsidRDefault="00926F40" w:rsidP="008200DD">
      <w:r>
        <w:separator/>
      </w:r>
    </w:p>
  </w:footnote>
  <w:footnote w:type="continuationSeparator" w:id="0">
    <w:p w14:paraId="423B83DD" w14:textId="77777777" w:rsidR="00926F40" w:rsidRDefault="00926F40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A5E57"/>
    <w:multiLevelType w:val="hybridMultilevel"/>
    <w:tmpl w:val="E4E264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F57AD"/>
    <w:multiLevelType w:val="hybridMultilevel"/>
    <w:tmpl w:val="B3CE6392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E3527"/>
    <w:rsid w:val="00154FD6"/>
    <w:rsid w:val="001866A0"/>
    <w:rsid w:val="00210A44"/>
    <w:rsid w:val="0023660D"/>
    <w:rsid w:val="003D5955"/>
    <w:rsid w:val="003E67AB"/>
    <w:rsid w:val="00407D60"/>
    <w:rsid w:val="004D28AA"/>
    <w:rsid w:val="00547A04"/>
    <w:rsid w:val="0057723D"/>
    <w:rsid w:val="005B1C41"/>
    <w:rsid w:val="005D708E"/>
    <w:rsid w:val="00615A81"/>
    <w:rsid w:val="00652004"/>
    <w:rsid w:val="006B3258"/>
    <w:rsid w:val="006E2F61"/>
    <w:rsid w:val="006E56E0"/>
    <w:rsid w:val="00714032"/>
    <w:rsid w:val="007169FD"/>
    <w:rsid w:val="007B213C"/>
    <w:rsid w:val="008200DD"/>
    <w:rsid w:val="00853D18"/>
    <w:rsid w:val="00926F40"/>
    <w:rsid w:val="00A155DF"/>
    <w:rsid w:val="00A65C12"/>
    <w:rsid w:val="00AC4531"/>
    <w:rsid w:val="00B24001"/>
    <w:rsid w:val="00BC3A4D"/>
    <w:rsid w:val="00BD643A"/>
    <w:rsid w:val="00C1474C"/>
    <w:rsid w:val="00C17A6A"/>
    <w:rsid w:val="00C52332"/>
    <w:rsid w:val="00D14221"/>
    <w:rsid w:val="00D52BA4"/>
    <w:rsid w:val="00DC1973"/>
    <w:rsid w:val="00DC449F"/>
    <w:rsid w:val="00DF43BB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0E3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1197</Words>
  <Characters>6827</Characters>
  <Application>Microsoft Office Word</Application>
  <DocSecurity>0</DocSecurity>
  <Lines>56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16</cp:revision>
  <dcterms:created xsi:type="dcterms:W3CDTF">2024-07-30T11:26:00Z</dcterms:created>
  <dcterms:modified xsi:type="dcterms:W3CDTF">2025-09-01T13:05:00Z</dcterms:modified>
</cp:coreProperties>
</file>